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2B4F" w14:textId="36380029" w:rsidR="00CB6895" w:rsidRPr="001E0909" w:rsidRDefault="58EFD7A7" w:rsidP="001E0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A</w:t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S Physics</w:t>
      </w: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 xml:space="preserve">          </w:t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B819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r w:rsidR="00B819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ab/>
      </w:r>
      <w:bookmarkStart w:id="0" w:name="_GoBack"/>
      <w:bookmarkEnd w:id="0"/>
      <w:r w:rsidR="001E0909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Papacostas</w:t>
      </w:r>
    </w:p>
    <w:p w14:paraId="7DA9424D" w14:textId="77A14DED" w:rsidR="001E0909" w:rsidRPr="001E0909" w:rsidRDefault="001E0909" w:rsidP="001E090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AS</w:t>
      </w:r>
      <w:r w:rsidR="58EFD7A7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 xml:space="preserve"> Physics Lab Report Format</w:t>
      </w:r>
    </w:p>
    <w:p w14:paraId="023769BF" w14:textId="77777777" w:rsidR="001E0909" w:rsidRDefault="001E0909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</w:pPr>
    </w:p>
    <w:p w14:paraId="077702E7" w14:textId="77777777" w:rsidR="00CB6895" w:rsidRPr="001E0909" w:rsidRDefault="58EFD7A7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 xml:space="preserve">Partners: </w:t>
      </w:r>
    </w:p>
    <w:p w14:paraId="7BB70DDD" w14:textId="77777777" w:rsidR="00CB6895" w:rsidRPr="001E0909" w:rsidRDefault="58EFD7A7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List the partners you did the lab with.</w:t>
      </w:r>
    </w:p>
    <w:p w14:paraId="389BCF19" w14:textId="77777777" w:rsidR="00CB6895" w:rsidRPr="001E0909" w:rsidRDefault="00CB6895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</w:p>
    <w:p w14:paraId="4C64B6A4" w14:textId="3FE65BEC" w:rsidR="00CB6895" w:rsidRPr="001E0909" w:rsidRDefault="001E0909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Introduction/</w:t>
      </w:r>
      <w:r w:rsidR="58EFD7A7"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Purpose:</w:t>
      </w:r>
      <w:r w:rsidR="58EFD7A7"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</w:p>
    <w:p w14:paraId="4EBF9322" w14:textId="572D3C79" w:rsidR="00CB6895" w:rsidRPr="001E0909" w:rsidRDefault="001E0909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Briefly tell what the purpose of the lab was</w:t>
      </w:r>
      <w:r w:rsidR="58EFD7A7"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.</w:t>
      </w: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Provide any needed background information and include a hypothesis or claim (your expected results).</w:t>
      </w:r>
    </w:p>
    <w:p w14:paraId="267C6C39" w14:textId="77777777" w:rsidR="00CB6895" w:rsidRPr="001E0909" w:rsidRDefault="00CB6895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</w:p>
    <w:p w14:paraId="0E509DA1" w14:textId="77777777" w:rsidR="00CB6895" w:rsidRPr="001E0909" w:rsidRDefault="58EFD7A7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Procedure:</w:t>
      </w: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</w:p>
    <w:p w14:paraId="45BBD193" w14:textId="6242EAC3" w:rsidR="00CB6895" w:rsidRPr="001E0909" w:rsidRDefault="001E0909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Explain your procedure</w:t>
      </w:r>
      <w:r w:rsidR="58EFD7A7"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enough so that someone can read it and understand what you did in this lab.  I</w:t>
      </w: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f needed, i</w:t>
      </w:r>
      <w:r w:rsidR="58EFD7A7"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nclude a labeled sketch in your description.</w:t>
      </w:r>
    </w:p>
    <w:p w14:paraId="5163D50F" w14:textId="77777777" w:rsidR="00CB6895" w:rsidRPr="001E0909" w:rsidRDefault="00CB6895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</w:p>
    <w:p w14:paraId="2C6478ED" w14:textId="7005FFB5" w:rsidR="001E0909" w:rsidRPr="001E0909" w:rsidRDefault="001E0909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1E0909">
        <w:rPr>
          <w:rFonts w:ascii="Times New Roman" w:hAnsi="Times New Roman" w:cs="Times New Roman"/>
          <w:b/>
          <w:bCs/>
          <w:color w:val="000000"/>
          <w:sz w:val="24"/>
          <w:szCs w:val="32"/>
        </w:rPr>
        <w:t>Results:</w:t>
      </w:r>
    </w:p>
    <w:p w14:paraId="7DF1866C" w14:textId="77777777" w:rsidR="00CB6895" w:rsidRPr="001E0909" w:rsidRDefault="58EFD7A7" w:rsidP="001E0909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32"/>
          <w:u w:val="single"/>
        </w:rPr>
      </w:pPr>
      <w:r w:rsidRPr="001E0909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u w:val="single"/>
        </w:rPr>
        <w:t>Data:</w:t>
      </w: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  <w:u w:val="single"/>
        </w:rPr>
        <w:t xml:space="preserve"> </w:t>
      </w:r>
    </w:p>
    <w:p w14:paraId="777B3542" w14:textId="7D75D475" w:rsidR="00CB6895" w:rsidRPr="001E0909" w:rsidRDefault="58EFD7A7" w:rsidP="001E0909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All data should be presented in data tables, </w:t>
      </w:r>
      <w:r w:rsidRPr="001E0909"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</w:rPr>
        <w:t>with units.</w:t>
      </w:r>
    </w:p>
    <w:p w14:paraId="4CB72FE5" w14:textId="77777777" w:rsidR="00CB6895" w:rsidRPr="001E0909" w:rsidRDefault="58EFD7A7" w:rsidP="001E0909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32"/>
          <w:u w:val="single"/>
        </w:rPr>
      </w:pPr>
      <w:r w:rsidRPr="001E0909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u w:val="single"/>
        </w:rPr>
        <w:t>Calculations:</w:t>
      </w:r>
    </w:p>
    <w:p w14:paraId="2AB5350A" w14:textId="13B272AF" w:rsidR="00CB6895" w:rsidRPr="001E0909" w:rsidRDefault="001E0909" w:rsidP="001E0909">
      <w:pPr>
        <w:autoSpaceDE w:val="0"/>
        <w:autoSpaceDN w:val="0"/>
        <w:adjustRightInd w:val="0"/>
        <w:spacing w:before="100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If applicable, s</w:t>
      </w:r>
      <w:r w:rsidR="58EFD7A7"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how an example of every calculation, plus any graphs in this section.  Graphs must be done on graph paper or be computer-generated.</w:t>
      </w:r>
    </w:p>
    <w:p w14:paraId="04C09A1A" w14:textId="77777777" w:rsidR="00CB6895" w:rsidRPr="001E0909" w:rsidRDefault="00CB6895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</w:p>
    <w:p w14:paraId="6BE48646" w14:textId="77777777" w:rsidR="00CB6895" w:rsidRPr="001E0909" w:rsidRDefault="58EFD7A7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Questions</w:t>
      </w:r>
    </w:p>
    <w:p w14:paraId="3900196D" w14:textId="7E2BAFB7" w:rsidR="00CB6895" w:rsidRPr="001E0909" w:rsidRDefault="58EFD7A7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Occasionally a question or two will be included for each lab.  These should be answered in complete sentences with great detail.</w:t>
      </w:r>
    </w:p>
    <w:p w14:paraId="53DC36F3" w14:textId="77777777" w:rsidR="00CB6895" w:rsidRPr="001E0909" w:rsidRDefault="00CB6895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</w:p>
    <w:p w14:paraId="4234E5A3" w14:textId="77777777" w:rsidR="00CB6895" w:rsidRPr="001E0909" w:rsidRDefault="58EFD7A7" w:rsidP="00CB689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Conclusions:</w:t>
      </w:r>
    </w:p>
    <w:p w14:paraId="273FB2F5" w14:textId="77777777" w:rsidR="001E0909" w:rsidRPr="001E0909" w:rsidRDefault="58EFD7A7" w:rsidP="00CB6895">
      <w:pP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Discuss at </w:t>
      </w:r>
      <w:r w:rsidR="001E0909"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minimum:</w:t>
      </w:r>
    </w:p>
    <w:p w14:paraId="1B71CB83" w14:textId="5E9AE71E" w:rsidR="001E0909" w:rsidRPr="001E0909" w:rsidRDefault="001E0909" w:rsidP="001E090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Was your claim supported by your results?  Provide actual evidence from your data as well as reasoning as to why it did or did not support your initial claim.</w:t>
      </w:r>
    </w:p>
    <w:p w14:paraId="0D028030" w14:textId="4C8813F0" w:rsidR="001E0909" w:rsidRPr="001E0909" w:rsidRDefault="001E0909" w:rsidP="001E090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T</w:t>
      </w:r>
      <w:r w:rsidR="58EFD7A7"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he amount of error, the cause o</w:t>
      </w: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f error, and what you learned.</w:t>
      </w:r>
    </w:p>
    <w:p w14:paraId="3050D9DD" w14:textId="33FC5BC6" w:rsidR="00127787" w:rsidRPr="001E0909" w:rsidRDefault="58EFD7A7" w:rsidP="001E090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Description of patterns, trends or relationships, and </w:t>
      </w:r>
      <w:proofErr w:type="gramStart"/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extensions/improvements</w:t>
      </w:r>
      <w:proofErr w:type="gramEnd"/>
      <w:r w:rsidRPr="001E0909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will earn higher level grades.</w:t>
      </w:r>
    </w:p>
    <w:sectPr w:rsidR="00127787" w:rsidRPr="001E0909" w:rsidSect="00D378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libri" w:hAnsi="Calibri" w:cs="Calibri"/>
        <w:color w:val="000000"/>
        <w:sz w:val="32"/>
        <w:szCs w:val="32"/>
      </w:rPr>
    </w:lvl>
  </w:abstractNum>
  <w:abstractNum w:abstractNumId="1" w15:restartNumberingAfterBreak="0">
    <w:nsid w:val="000001F7"/>
    <w:multiLevelType w:val="singleLevel"/>
    <w:tmpl w:val="00000000"/>
    <w:lvl w:ilvl="0">
      <w:start w:val="1"/>
      <w:numFmt w:val="bullet"/>
      <w:lvlText w:val="2"/>
      <w:lvlJc w:val="left"/>
      <w:rPr>
        <w:rFonts w:ascii="Calibri" w:hAnsi="Calibri" w:cs="Calibri"/>
        <w:color w:val="000000"/>
        <w:sz w:val="32"/>
        <w:szCs w:val="32"/>
      </w:rPr>
    </w:lvl>
  </w:abstractNum>
  <w:abstractNum w:abstractNumId="2" w15:restartNumberingAfterBreak="0">
    <w:nsid w:val="000001F9"/>
    <w:multiLevelType w:val="singleLevel"/>
    <w:tmpl w:val="00000000"/>
    <w:lvl w:ilvl="0">
      <w:start w:val="1"/>
      <w:numFmt w:val="bullet"/>
      <w:lvlText w:val="3"/>
      <w:lvlJc w:val="left"/>
      <w:rPr>
        <w:rFonts w:ascii="Calibri" w:hAnsi="Calibri" w:cs="Calibri"/>
        <w:color w:val="000000"/>
        <w:sz w:val="32"/>
        <w:szCs w:val="32"/>
      </w:rPr>
    </w:lvl>
  </w:abstractNum>
  <w:abstractNum w:abstractNumId="3" w15:restartNumberingAfterBreak="0">
    <w:nsid w:val="7AC6603B"/>
    <w:multiLevelType w:val="hybridMultilevel"/>
    <w:tmpl w:val="EF30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2B"/>
    <w:rsid w:val="000F4F2B"/>
    <w:rsid w:val="001207B3"/>
    <w:rsid w:val="001E0909"/>
    <w:rsid w:val="005C133A"/>
    <w:rsid w:val="00B81979"/>
    <w:rsid w:val="00CB6895"/>
    <w:rsid w:val="00E54EBC"/>
    <w:rsid w:val="58EFD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AEB4"/>
  <w15:chartTrackingRefBased/>
  <w15:docId w15:val="{0B43226B-6C19-4831-A03D-948DCBD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Dappen</dc:creator>
  <cp:keywords/>
  <dc:description/>
  <cp:lastModifiedBy>Anne Papacostas</cp:lastModifiedBy>
  <cp:revision>3</cp:revision>
  <dcterms:created xsi:type="dcterms:W3CDTF">2017-08-11T14:21:00Z</dcterms:created>
  <dcterms:modified xsi:type="dcterms:W3CDTF">2017-08-11T14:21:00Z</dcterms:modified>
</cp:coreProperties>
</file>