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7E" w:rsidRDefault="00043D7E">
      <w:r>
        <w:t>Name</w:t>
      </w:r>
      <w:proofErr w:type="gramStart"/>
      <w:r>
        <w:t>:_</w:t>
      </w:r>
      <w:proofErr w:type="gramEnd"/>
      <w:r>
        <w:t>____________________________________________Date:___________Period:____________</w:t>
      </w:r>
    </w:p>
    <w:p w:rsidR="003F1B80" w:rsidRDefault="00043D7E">
      <w:r>
        <w:rPr>
          <w:noProof/>
        </w:rPr>
        <w:drawing>
          <wp:inline distT="0" distB="0" distL="0" distR="0" wp14:anchorId="2278FADB" wp14:editId="27CC18F0">
            <wp:extent cx="590550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D7E" w:rsidRDefault="00043D7E">
      <w:r>
        <w:rPr>
          <w:noProof/>
        </w:rPr>
        <w:drawing>
          <wp:inline distT="0" distB="0" distL="0" distR="0" wp14:anchorId="12510DE1" wp14:editId="212F2184">
            <wp:extent cx="5867400" cy="3629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D7E" w:rsidRDefault="00043D7E">
      <w:r>
        <w:rPr>
          <w:noProof/>
        </w:rPr>
        <w:lastRenderedPageBreak/>
        <w:drawing>
          <wp:inline distT="0" distB="0" distL="0" distR="0" wp14:anchorId="424C0C46" wp14:editId="1BE1C856">
            <wp:extent cx="5743575" cy="3762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D7E" w:rsidRDefault="00043D7E">
      <w:bookmarkStart w:id="0" w:name="_GoBack"/>
      <w:r>
        <w:rPr>
          <w:noProof/>
        </w:rPr>
        <w:drawing>
          <wp:inline distT="0" distB="0" distL="0" distR="0" wp14:anchorId="20BE291F" wp14:editId="0FC51BF6">
            <wp:extent cx="5781675" cy="2781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3D7E" w:rsidRDefault="00043D7E"/>
    <w:sectPr w:rsidR="0004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7E"/>
    <w:rsid w:val="00043D7E"/>
    <w:rsid w:val="003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79E4"/>
  <w15:chartTrackingRefBased/>
  <w15:docId w15:val="{29D0F2FF-DE84-4BDE-8B21-44F1408E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Imagine Schools Southwest</dc:creator>
  <cp:keywords/>
  <dc:description/>
  <cp:lastModifiedBy>Imagine Schools Southwest</cp:lastModifiedBy>
  <cp:revision>1</cp:revision>
  <dcterms:created xsi:type="dcterms:W3CDTF">2017-08-21T19:17:00Z</dcterms:created>
  <dcterms:modified xsi:type="dcterms:W3CDTF">2017-08-21T19:27:00Z</dcterms:modified>
</cp:coreProperties>
</file>